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4FE2BCC7" w:rsidP="2E7FDC40" w:rsidRDefault="4FE2BCC7" w14:paraId="1C76DC0B" w14:textId="3E10B8B5">
      <w:pPr>
        <w:pStyle w:val="Normal"/>
      </w:pPr>
      <w:r w:rsidRPr="2E7FDC40" w:rsidR="4FE2BCC7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Trinity College Dublin launches a new literary walking tour and Oscar Wilde theatre experience for summer </w:t>
      </w:r>
      <w:r w:rsidRPr="2E7FDC40" w:rsidR="4FE2BCC7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2026</w:t>
      </w:r>
      <w:r w:rsidRPr="2E7FDC40" w:rsidR="4FE2BCC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</w:p>
    <w:p w:rsidR="4FE2BCC7" w:rsidP="2E7FDC40" w:rsidRDefault="4FE2BCC7" w14:paraId="0CD92EC3" w14:textId="402B3A84">
      <w:pPr>
        <w:pStyle w:val="Normal"/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US"/>
        </w:rPr>
      </w:pPr>
      <w:r w:rsidRPr="2E7FDC40" w:rsidR="4FE2BCC7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US"/>
        </w:rPr>
        <w:t xml:space="preserve">A unique cultural event blending storytelling, </w:t>
      </w:r>
      <w:r w:rsidRPr="2E7FDC40" w:rsidR="4FE2BCC7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US"/>
        </w:rPr>
        <w:t>history</w:t>
      </w:r>
      <w:r w:rsidRPr="2E7FDC40" w:rsidR="4FE2BCC7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US"/>
        </w:rPr>
        <w:t xml:space="preserve"> and live theatre, arriving in Dublin this June.</w:t>
      </w:r>
    </w:p>
    <w:p w:rsidRPr="00277ED4" w:rsidR="00277ED4" w:rsidP="00277ED4" w:rsidRDefault="00277ED4" w14:paraId="60D2A995" w14:textId="77777777">
      <w:hyperlink r:id="R7780161897e741f6">
        <w:r w:rsidRPr="2E7FDC40" w:rsidR="00277ED4">
          <w:rPr>
            <w:rStyle w:val="Hyperlink"/>
          </w:rPr>
          <w:t>Trinity College Dublin</w:t>
        </w:r>
      </w:hyperlink>
      <w:r w:rsidR="00277ED4">
        <w:rPr/>
        <w:t>, recently named Europe’s Leading Academic Tourist Attraction at the World Travel Awards, has announced a new cultural experience for summer 2026, combining a literary walking tour with a live Oscar Wilde theatre performance on its historic campus</w:t>
      </w:r>
    </w:p>
    <w:p w:rsidRPr="00277ED4" w:rsidR="00277ED4" w:rsidP="00277ED4" w:rsidRDefault="00277ED4" w14:paraId="5D9FBDA8" w14:textId="5125F739">
      <w:r w:rsidR="00277ED4">
        <w:rPr>
          <w:b w:val="0"/>
          <w:bCs w:val="0"/>
        </w:rPr>
        <w:t xml:space="preserve">Running for a limited </w:t>
      </w:r>
      <w:r w:rsidR="00277ED4">
        <w:rPr>
          <w:b w:val="0"/>
          <w:bCs w:val="0"/>
        </w:rPr>
        <w:t>seven-week season from 10 June</w:t>
      </w:r>
      <w:r w:rsidR="00277ED4">
        <w:rPr>
          <w:b w:val="0"/>
          <w:bCs w:val="0"/>
        </w:rPr>
        <w:t xml:space="preserve">, the new </w:t>
      </w:r>
      <w:hyperlink r:id="R41edb0e9d905494e">
        <w:r w:rsidRPr="2E7FDC40" w:rsidR="00277ED4">
          <w:rPr>
            <w:rStyle w:val="Hyperlink"/>
            <w:b w:val="0"/>
            <w:bCs w:val="0"/>
          </w:rPr>
          <w:t>Trinity Trails Literary Walking Tour</w:t>
        </w:r>
      </w:hyperlink>
      <w:r w:rsidR="00277ED4">
        <w:rPr>
          <w:b w:val="0"/>
          <w:bCs w:val="0"/>
        </w:rPr>
        <w:t xml:space="preserve"> </w:t>
      </w:r>
      <w:r w:rsidR="00277ED4">
        <w:rPr/>
        <w:t xml:space="preserve">invites visitors to explore the stories and settings behind some of Ireland’s most celebrated writers, before culminating in a live theatre performance in the Samuel Beckett Theatre. </w:t>
      </w:r>
    </w:p>
    <w:p w:rsidRPr="00277ED4" w:rsidR="00277ED4" w:rsidP="2E7FDC40" w:rsidRDefault="00277ED4" w14:paraId="543BC7D9" w14:textId="296DBEE5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</w:pPr>
      <w:r w:rsidR="00277ED4">
        <w:rPr/>
        <w:t>Led by expert student guides, the experience brings visitors through the 47-acre city-</w:t>
      </w:r>
      <w:r w:rsidR="00277ED4">
        <w:rPr>
          <w:b w:val="0"/>
          <w:bCs w:val="0"/>
        </w:rPr>
        <w:t>centre</w:t>
      </w:r>
      <w:r w:rsidR="00277ED4">
        <w:rPr>
          <w:b w:val="0"/>
          <w:bCs w:val="0"/>
        </w:rPr>
        <w:t xml:space="preserve"> campus, following in the footsteps of world-famous alumni including </w:t>
      </w:r>
      <w:r w:rsidRPr="2E7FDC40" w:rsidR="00277ED4">
        <w:rPr>
          <w:b w:val="1"/>
          <w:bCs w:val="1"/>
        </w:rPr>
        <w:t>Oscar Wilde, Samuel Beckett, Bram Stoker, Eavan Boland and Sally Rooney</w:t>
      </w:r>
      <w:r w:rsidR="726830E1">
        <w:rPr>
          <w:b w:val="0"/>
          <w:bCs w:val="0"/>
        </w:rPr>
        <w:t>.</w:t>
      </w:r>
    </w:p>
    <w:p w:rsidRPr="00277ED4" w:rsidR="00277ED4" w:rsidP="2E7FDC40" w:rsidRDefault="00277ED4" w14:paraId="146EA64D" w14:textId="74565DF2">
      <w:pPr>
        <w:pStyle w:val="Normal"/>
      </w:pPr>
      <w:r w:rsidR="00277ED4">
        <w:rPr/>
        <w:t>Along the route, visitor</w:t>
      </w:r>
      <w:r w:rsidRPr="2E7FDC40" w:rsidR="060F0DEF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s will see the Rubrics, the College’s oldest surviving </w:t>
      </w:r>
      <w:r w:rsidRPr="2E7FDC40" w:rsidR="060F0DEF">
        <w:rPr>
          <w:rFonts w:ascii="Aptos" w:hAnsi="Aptos" w:eastAsia="Aptos" w:cs="Aptos"/>
          <w:noProof w:val="0"/>
          <w:sz w:val="24"/>
          <w:szCs w:val="24"/>
          <w:lang w:val="en-US"/>
        </w:rPr>
        <w:t>building</w:t>
      </w:r>
      <w:r w:rsidRPr="2E7FDC40" w:rsidR="060F0DEF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and a filming location for the television adaptation of Sally Rooney’s </w:t>
      </w:r>
      <w:r w:rsidR="00277ED4">
        <w:rPr/>
        <w:t xml:space="preserve"> </w:t>
      </w:r>
      <w:r w:rsidRPr="2E7FDC40" w:rsidR="00277ED4">
        <w:rPr>
          <w:i w:val="1"/>
          <w:iCs w:val="1"/>
        </w:rPr>
        <w:t>Normal People</w:t>
      </w:r>
      <w:r w:rsidR="00277ED4">
        <w:rPr/>
        <w:t xml:space="preserve"> – as well as the Old Library, home to the </w:t>
      </w:r>
      <w:hyperlink r:id="R5ca091709f6348cf">
        <w:r w:rsidRPr="2E7FDC40" w:rsidR="00277ED4">
          <w:rPr>
            <w:rStyle w:val="Hyperlink"/>
          </w:rPr>
          <w:t>Book of Kells</w:t>
        </w:r>
      </w:hyperlink>
      <w:r w:rsidR="00277ED4">
        <w:rPr/>
        <w:t xml:space="preserve"> and the world-famous Long Room. </w:t>
      </w:r>
    </w:p>
    <w:p w:rsidRPr="00277ED4" w:rsidR="00277ED4" w:rsidP="00277ED4" w:rsidRDefault="00277ED4" w14:paraId="73EEA2F9" w14:textId="2D089228">
      <w:r w:rsidR="00277ED4">
        <w:rPr/>
        <w:t xml:space="preserve">The experience concludes at the Samuel Beckett Theatre with </w:t>
      </w:r>
      <w:r w:rsidRPr="2E7FDC40" w:rsidR="00277ED4">
        <w:rPr>
          <w:b w:val="1"/>
          <w:bCs w:val="1"/>
        </w:rPr>
        <w:t>“Oscar Unwritten</w:t>
      </w:r>
      <w:r w:rsidRPr="2E7FDC40" w:rsidR="00277ED4">
        <w:rPr>
          <w:b w:val="1"/>
          <w:bCs w:val="1"/>
        </w:rPr>
        <w:t>”</w:t>
      </w:r>
      <w:r w:rsidR="00277ED4">
        <w:rPr/>
        <w:t>,</w:t>
      </w:r>
      <w:r w:rsidR="00277ED4">
        <w:rPr/>
        <w:t xml:space="preserve"> a 60-minute play exploring the life of Oscar Wilde through the perspective of his close friend Robbie Ross, bringing Wilde’s story vividly to life on stage. </w:t>
      </w:r>
    </w:p>
    <w:p w:rsidRPr="00277ED4" w:rsidR="00277ED4" w:rsidP="00277ED4" w:rsidRDefault="00277ED4" w14:paraId="24EF23D8" w14:textId="77777777">
      <w:r w:rsidRPr="00277ED4">
        <w:pict w14:anchorId="64EA8779">
          <v:rect id="_x0000_i1034" style="width:0;height:1.5pt" o:hr="t" o:hrstd="t" o:hralign="center" fillcolor="#a0a0a0" stroked="f"/>
        </w:pict>
      </w:r>
    </w:p>
    <w:p w:rsidRPr="00277ED4" w:rsidR="00277ED4" w:rsidP="00277ED4" w:rsidRDefault="00277ED4" w14:paraId="053ED2D7" w14:textId="77777777">
      <w:pPr>
        <w:rPr>
          <w:b/>
          <w:bCs/>
        </w:rPr>
      </w:pPr>
      <w:r w:rsidRPr="00277ED4">
        <w:rPr>
          <w:b/>
          <w:bCs/>
        </w:rPr>
        <w:t>A global literary legacy brought to life</w:t>
      </w:r>
    </w:p>
    <w:p w:rsidRPr="00277ED4" w:rsidR="00277ED4" w:rsidP="00277ED4" w:rsidRDefault="00277ED4" w14:paraId="51579673" w14:textId="1ED3F0CA">
      <w:r w:rsidRPr="00277ED4">
        <w:t>Drew Duggan, Head of Tourism at Trinity College Dublin, said:</w:t>
      </w:r>
      <w:r w:rsidRPr="00277ED4">
        <w:br/>
      </w:r>
      <w:r w:rsidRPr="00277ED4">
        <w:rPr>
          <w:i/>
          <w:iCs/>
        </w:rPr>
        <w:t xml:space="preserve">“Trinity has always been renowned for literary greats. Some of our </w:t>
      </w:r>
      <w:r w:rsidRPr="00277ED4">
        <w:rPr>
          <w:i/>
          <w:iCs/>
        </w:rPr>
        <w:t>world-famous</w:t>
      </w:r>
      <w:r w:rsidRPr="00277ED4">
        <w:rPr>
          <w:i/>
          <w:iCs/>
        </w:rPr>
        <w:t xml:space="preserve"> alumni – Wilde, Beckett, Stoker, Boland, Rooney – are names that have shaped global literature, and we are incredibly excited to bring those stories to life here on campus in a way that has never been done before.</w:t>
      </w:r>
      <w:r>
        <w:rPr>
          <w:i/>
          <w:iCs/>
        </w:rPr>
        <w:t xml:space="preserve"> </w:t>
      </w:r>
      <w:r w:rsidRPr="00277ED4">
        <w:rPr>
          <w:i/>
          <w:iCs/>
        </w:rPr>
        <w:t>The Trinity Trails Literary Walking Tour combined with the Oscar Wilde Theatre Show is a truly unique cultural experience, and one that we believe will resonate with visitors from all over the world.”</w:t>
      </w:r>
      <w:r w:rsidRPr="00277ED4">
        <w:t xml:space="preserve"> </w:t>
      </w:r>
    </w:p>
    <w:p w:rsidRPr="00277ED4" w:rsidR="00277ED4" w:rsidP="00277ED4" w:rsidRDefault="00277ED4" w14:paraId="28339318" w14:textId="3311D54A">
      <w:r w:rsidR="00277ED4">
        <w:rPr/>
        <w:t>Tim Scott, Director of the Samuel Beckett Theatre, added:</w:t>
      </w:r>
      <w:r>
        <w:br/>
      </w:r>
      <w:r w:rsidRPr="2E7FDC40" w:rsidR="00277ED4">
        <w:rPr>
          <w:i w:val="1"/>
          <w:iCs w:val="1"/>
        </w:rPr>
        <w:t xml:space="preserve">“Oscar Wilde, a globally </w:t>
      </w:r>
      <w:r w:rsidRPr="2E7FDC40" w:rsidR="00277ED4">
        <w:rPr>
          <w:i w:val="1"/>
          <w:iCs w:val="1"/>
        </w:rPr>
        <w:t>recognised</w:t>
      </w:r>
      <w:r w:rsidRPr="2E7FDC40" w:rsidR="00277ED4">
        <w:rPr>
          <w:i w:val="1"/>
          <w:iCs w:val="1"/>
        </w:rPr>
        <w:t xml:space="preserve"> name in theatre and literature, is brought to life in our new play ‘Oscar Unwritten</w:t>
      </w:r>
      <w:r w:rsidRPr="2E7FDC40" w:rsidR="00277ED4">
        <w:rPr>
          <w:i w:val="1"/>
          <w:iCs w:val="1"/>
        </w:rPr>
        <w:t>’,</w:t>
      </w:r>
      <w:r w:rsidRPr="2E7FDC40" w:rsidR="00277ED4">
        <w:rPr>
          <w:i w:val="1"/>
          <w:iCs w:val="1"/>
        </w:rPr>
        <w:t xml:space="preserve"> which tells Wilde’s story from Trinity student to literary genius. This exciting production from a stellar creative team is not to be missed.”</w:t>
      </w:r>
      <w:r w:rsidR="00277ED4">
        <w:rPr/>
        <w:t xml:space="preserve"> </w:t>
      </w:r>
    </w:p>
    <w:p w:rsidRPr="00277ED4" w:rsidR="00277ED4" w:rsidP="00277ED4" w:rsidRDefault="00277ED4" w14:paraId="5D9EC6F9" w14:textId="77777777">
      <w:r w:rsidRPr="00277ED4">
        <w:pict w14:anchorId="145C1E7A">
          <v:rect id="_x0000_i1035" style="width:0;height:1.5pt" o:hr="t" o:hrstd="t" o:hralign="center" fillcolor="#a0a0a0" stroked="f"/>
        </w:pict>
      </w:r>
    </w:p>
    <w:p w:rsidRPr="00277ED4" w:rsidR="00277ED4" w:rsidP="00277ED4" w:rsidRDefault="00277ED4" w14:paraId="2F4434B2" w14:textId="77777777">
      <w:pPr>
        <w:rPr>
          <w:b/>
          <w:bCs/>
        </w:rPr>
      </w:pPr>
      <w:r w:rsidRPr="00277ED4">
        <w:rPr>
          <w:b/>
          <w:bCs/>
        </w:rPr>
        <w:t>Expanded multilingual tours for international visitors</w:t>
      </w:r>
    </w:p>
    <w:p w:rsidRPr="00277ED4" w:rsidR="00277ED4" w:rsidP="00277ED4" w:rsidRDefault="00277ED4" w14:paraId="66A65C44" w14:textId="006DFA42">
      <w:r w:rsidR="00277ED4">
        <w:rPr/>
        <w:t xml:space="preserve">In addition to the new literary experience, Trinity has introduced </w:t>
      </w:r>
      <w:r w:rsidRPr="2E7FDC40" w:rsidR="00277ED4">
        <w:rPr>
          <w:b w:val="1"/>
          <w:bCs w:val="1"/>
        </w:rPr>
        <w:t>guided walking tours in French, Spanish, Italian and German</w:t>
      </w:r>
      <w:r w:rsidR="00277ED4">
        <w:rPr/>
        <w:t xml:space="preserve">, allowing more international visitors to discover the campus in their own language. </w:t>
      </w:r>
    </w:p>
    <w:p w:rsidRPr="00277ED4" w:rsidR="00277ED4" w:rsidP="00277ED4" w:rsidRDefault="00277ED4" w14:paraId="6E1BD1EE" w14:textId="0E2DA0E2">
      <w:r w:rsidR="00277ED4">
        <w:rPr/>
        <w:t xml:space="preserve">These multilingual tours </w:t>
      </w:r>
      <w:r w:rsidR="00277ED4">
        <w:rPr/>
        <w:t>operate</w:t>
      </w:r>
      <w:r w:rsidR="00277ED4">
        <w:rPr/>
        <w:t xml:space="preserve"> alongside the existing English-language Trinity Trails experience, offering a more accessible and welcoming visitor experience for overseas audiences.</w:t>
      </w:r>
      <w:r w:rsidRPr="00277ED4">
        <w:pict w14:anchorId="2D09E8EA">
          <v:rect id="_x0000_i1036" style="width:0;height:1.5pt" o:hr="t" o:hrstd="t" o:hralign="center" fillcolor="#a0a0a0" stroked="f"/>
        </w:pict>
      </w:r>
    </w:p>
    <w:p w:rsidRPr="00277ED4" w:rsidR="00277ED4" w:rsidP="00277ED4" w:rsidRDefault="00277ED4" w14:paraId="3AE76982" w14:textId="77777777">
      <w:pPr>
        <w:rPr>
          <w:b/>
          <w:bCs/>
        </w:rPr>
      </w:pPr>
      <w:r w:rsidRPr="00277ED4">
        <w:rPr>
          <w:b/>
          <w:bCs/>
        </w:rPr>
        <w:t>A must-see cultural highlight in Dublin this summer</w:t>
      </w:r>
    </w:p>
    <w:p w:rsidRPr="00277ED4" w:rsidR="00277ED4" w:rsidP="00277ED4" w:rsidRDefault="00277ED4" w14:paraId="5AC784EE" w14:textId="467FE8B3">
      <w:r w:rsidRPr="00277ED4">
        <w:t xml:space="preserve">Located in the </w:t>
      </w:r>
      <w:proofErr w:type="spellStart"/>
      <w:r w:rsidRPr="00277ED4">
        <w:t>centre</w:t>
      </w:r>
      <w:proofErr w:type="spellEnd"/>
      <w:r w:rsidRPr="00277ED4">
        <w:t xml:space="preserve"> of Ireland’s capital, Trinity College Dublin is home to iconic attractions including the Book of Kells and the Long Room library, alongside its historic squares and gardens</w:t>
      </w:r>
      <w:r>
        <w:t>.</w:t>
      </w:r>
    </w:p>
    <w:p w:rsidRPr="00277ED4" w:rsidR="00277ED4" w:rsidP="00277ED4" w:rsidRDefault="00277ED4" w14:paraId="33437D19" w14:textId="77777777">
      <w:r w:rsidRPr="00277ED4">
        <w:t>The combination of a literary walking tour and live theatre performance offers visitors a uniquely Irish storytelling experience, blending history, literature and performance in one of the country’s most iconic settings.</w:t>
      </w:r>
    </w:p>
    <w:p w:rsidRPr="00277ED4" w:rsidR="00277ED4" w:rsidP="00277ED4" w:rsidRDefault="00277ED4" w14:paraId="3F22EB5E" w14:textId="362401F7">
      <w:r w:rsidRPr="00277ED4">
        <w:t xml:space="preserve">Tickets for the Trinity Trails Literary Walking Tour and Oscar Wilde Theatre Show are available to book now at www.visittrinity.ie, with performances </w:t>
      </w:r>
      <w:r w:rsidRPr="00277ED4">
        <w:t>running from</w:t>
      </w:r>
      <w:r w:rsidRPr="00277ED4">
        <w:t xml:space="preserve"> Wednesday to Saturday throughout the season.</w:t>
      </w:r>
    </w:p>
    <w:p w:rsidRPr="00277ED4" w:rsidR="00277ED4" w:rsidP="00277ED4" w:rsidRDefault="00277ED4" w14:textId="77777777" w14:paraId="4EEAB4DE">
      <w:r w:rsidRPr="00277ED4">
        <w:pict w14:anchorId="7039347E">
          <v:rect id="_x0000_i1037" style="width:0;height:1.5pt" o:hr="t" o:hrstd="t" o:hralign="center" fillcolor="#a0a0a0" stroked="f"/>
        </w:pict>
      </w:r>
    </w:p>
    <w:p w:rsidRPr="00277ED4" w:rsidR="00277ED4" w:rsidP="00277ED4" w:rsidRDefault="00277ED4" w14:paraId="04B8B8B5" w14:textId="357B3DB4">
      <w:pPr/>
      <w:r w:rsidRPr="2E7FDC40" w:rsidR="00277ED4">
        <w:rPr>
          <w:b w:val="1"/>
          <w:bCs w:val="1"/>
        </w:rPr>
        <w:t>For further information:</w:t>
      </w:r>
      <w:r>
        <w:br/>
      </w:r>
      <w:hyperlink r:id="R4e4e99d683aa4e51">
        <w:r w:rsidRPr="2E7FDC40" w:rsidR="00277ED4">
          <w:rPr>
            <w:rStyle w:val="Hyperlink"/>
          </w:rPr>
          <w:t>www.visittrinity.ie</w:t>
        </w:r>
      </w:hyperlink>
      <w:r w:rsidR="00277ED4">
        <w:rPr/>
        <w:t xml:space="preserve"> </w:t>
      </w:r>
      <w:r w:rsidR="00277ED4">
        <w:rPr/>
        <w:t xml:space="preserve">– </w:t>
      </w:r>
      <w:hyperlink r:id="R6e35cfb6f5764c8d">
        <w:r w:rsidRPr="2E7FDC40" w:rsidR="00277ED4">
          <w:rPr>
            <w:rStyle w:val="Hyperlink"/>
          </w:rPr>
          <w:t>darajane.osullivan@tcd.ie</w:t>
        </w:r>
      </w:hyperlink>
    </w:p>
    <w:p w:rsidRPr="00277ED4" w:rsidR="00277ED4" w:rsidP="00277ED4" w:rsidRDefault="00277ED4" w14:paraId="0F24EDAC" w14:textId="1A52A866">
      <w:hyperlink w:history="1" r:id="rId16">
        <w:r w:rsidRPr="007D0629">
          <w:rPr>
            <w:rStyle w:val="Hyperlink"/>
          </w:rPr>
          <w:t>www.ireland.com</w:t>
        </w:r>
      </w:hyperlink>
      <w:r>
        <w:t xml:space="preserve"> </w:t>
      </w:r>
    </w:p>
    <w:p w:rsidR="00277ED4" w:rsidP="00277ED4" w:rsidRDefault="00277ED4" w14:paraId="68486DC9" w14:textId="77777777"/>
    <w:sectPr w:rsidR="00277ED4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ED4"/>
    <w:rsid w:val="00277ED4"/>
    <w:rsid w:val="00B3328F"/>
    <w:rsid w:val="060F0DEF"/>
    <w:rsid w:val="1CE7A303"/>
    <w:rsid w:val="254A8C6A"/>
    <w:rsid w:val="28AF771B"/>
    <w:rsid w:val="2E7FDC40"/>
    <w:rsid w:val="38C39053"/>
    <w:rsid w:val="4359CC3E"/>
    <w:rsid w:val="43AB4341"/>
    <w:rsid w:val="468C1B10"/>
    <w:rsid w:val="486A0500"/>
    <w:rsid w:val="4F971265"/>
    <w:rsid w:val="4FE2BCC7"/>
    <w:rsid w:val="5AE1F164"/>
    <w:rsid w:val="605F5C18"/>
    <w:rsid w:val="726830E1"/>
    <w:rsid w:val="788EF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7ADAC"/>
  <w15:chartTrackingRefBased/>
  <w15:docId w15:val="{C78DB032-79E1-4C5E-8B0D-FFDE5E7DA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7ED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ED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E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E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E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E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E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E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E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77ED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77ED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77ED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77ED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77ED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77ED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77ED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77ED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77E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ED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77ED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E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77E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ED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77E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E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E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ED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77E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ED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77ED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7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http://www.ireland.com" TargetMode="Externa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hyperlink" Target="https://www.visittrinity.ie/" TargetMode="External" Id="R7780161897e741f6" /><Relationship Type="http://schemas.openxmlformats.org/officeDocument/2006/relationships/hyperlink" Target="https://www.visittrinity.ie/trinity-trails/" TargetMode="External" Id="R41edb0e9d905494e" /><Relationship Type="http://schemas.openxmlformats.org/officeDocument/2006/relationships/hyperlink" Target="https://www.visittrinity.ie/book-of-kells-experience/" TargetMode="External" Id="R5ca091709f6348cf" /><Relationship Type="http://schemas.openxmlformats.org/officeDocument/2006/relationships/hyperlink" Target="http://www.visittrinity.ie" TargetMode="External" Id="R4e4e99d683aa4e51" /><Relationship Type="http://schemas.openxmlformats.org/officeDocument/2006/relationships/hyperlink" Target="mailto:darajane.osullivan@tcd.ie" TargetMode="External" Id="R6e35cfb6f5764c8d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6" ma:contentTypeDescription="Create a new document." ma:contentTypeScope="" ma:versionID="71ab3c7fdf6ecf3b750664b4071063d6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29e6c82731de797ea42e92d58d754f52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348304C3-8CA2-4438-BC0E-D3F5E632B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46da7-ed9a-409c-bdd7-39bcac4d9287"/>
    <ds:schemaRef ds:uri="a1bfa281-f018-49e2-8151-2d24733a9a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99D230-0B1C-4117-AA2A-2664864B99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100A3-FE2F-4920-AC2F-4C949145A3C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bfa281-f018-49e2-8151-2d24733a9a68"/>
    <ds:schemaRef ds:uri="http://purl.org/dc/elements/1.1/"/>
    <ds:schemaRef ds:uri="http://schemas.microsoft.com/office/2006/metadata/properties"/>
    <ds:schemaRef ds:uri="b5746da7-ed9a-409c-bdd7-39bcac4d9287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 Molony</dc:creator>
  <keywords/>
  <dc:description/>
  <lastModifiedBy>Maria Molony</lastModifiedBy>
  <revision>2</revision>
  <dcterms:created xsi:type="dcterms:W3CDTF">2026-05-15T13:53:00.0000000Z</dcterms:created>
  <dcterms:modified xsi:type="dcterms:W3CDTF">2026-05-18T07:52:05.6695454Z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